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232" w:rsidRPr="009645DC" w:rsidRDefault="00456232" w:rsidP="0045623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45DC">
        <w:rPr>
          <w:rFonts w:ascii="Times New Roman" w:hAnsi="Times New Roman" w:cs="Times New Roman"/>
          <w:sz w:val="28"/>
          <w:szCs w:val="28"/>
          <w:u w:val="single"/>
        </w:rPr>
        <w:t>Syllabus of GK for session : 2023-24</w:t>
      </w:r>
    </w:p>
    <w:p w:rsidR="00456232" w:rsidRPr="009645DC" w:rsidRDefault="00456232" w:rsidP="00456232">
      <w:pPr>
        <w:tabs>
          <w:tab w:val="left" w:pos="139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45DC">
        <w:rPr>
          <w:rFonts w:ascii="Times New Roman" w:hAnsi="Times New Roman" w:cs="Times New Roman"/>
          <w:sz w:val="28"/>
          <w:szCs w:val="28"/>
          <w:u w:val="single"/>
        </w:rPr>
        <w:t xml:space="preserve">Class </w:t>
      </w:r>
      <w:r>
        <w:rPr>
          <w:rFonts w:ascii="Times New Roman" w:hAnsi="Times New Roman" w:cs="Times New Roman"/>
          <w:sz w:val="28"/>
          <w:szCs w:val="28"/>
          <w:u w:val="single"/>
        </w:rPr>
        <w:t>: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600"/>
        <w:gridCol w:w="2340"/>
        <w:gridCol w:w="2178"/>
      </w:tblGrid>
      <w:tr w:rsidR="00456232" w:rsidRPr="005F528C" w:rsidTr="002C7BBE">
        <w:tc>
          <w:tcPr>
            <w:tcW w:w="1458" w:type="dxa"/>
          </w:tcPr>
          <w:p w:rsidR="00456232" w:rsidRPr="005F528C" w:rsidRDefault="00456232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3600" w:type="dxa"/>
          </w:tcPr>
          <w:p w:rsidR="00456232" w:rsidRPr="005F528C" w:rsidRDefault="00456232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Contents </w:t>
            </w:r>
          </w:p>
        </w:tc>
        <w:tc>
          <w:tcPr>
            <w:tcW w:w="2340" w:type="dxa"/>
          </w:tcPr>
          <w:p w:rsidR="00456232" w:rsidRPr="005F528C" w:rsidRDefault="00456232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no </w:t>
            </w:r>
          </w:p>
        </w:tc>
        <w:tc>
          <w:tcPr>
            <w:tcW w:w="2178" w:type="dxa"/>
          </w:tcPr>
          <w:p w:rsidR="00456232" w:rsidRPr="005F528C" w:rsidRDefault="00456232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b/>
                <w:sz w:val="24"/>
                <w:szCs w:val="24"/>
              </w:rPr>
              <w:t>Life Skills</w:t>
            </w:r>
          </w:p>
        </w:tc>
      </w:tr>
      <w:tr w:rsidR="00456232" w:rsidRPr="005F528C" w:rsidTr="002C7BBE">
        <w:tc>
          <w:tcPr>
            <w:tcW w:w="1458" w:type="dxa"/>
          </w:tcPr>
          <w:p w:rsidR="00456232" w:rsidRPr="005F528C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28C">
              <w:rPr>
                <w:rFonts w:ascii="Times New Roman" w:hAnsi="Times New Roman" w:cs="Times New Roman"/>
                <w:sz w:val="24"/>
                <w:szCs w:val="24"/>
              </w:rPr>
              <w:t xml:space="preserve">April &amp; May </w:t>
            </w:r>
          </w:p>
        </w:tc>
        <w:tc>
          <w:tcPr>
            <w:tcW w:w="3600" w:type="dxa"/>
          </w:tcPr>
          <w:p w:rsidR="00456232" w:rsidRDefault="006058A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Mango – the king of fruits</w:t>
            </w:r>
          </w:p>
          <w:p w:rsidR="006058A5" w:rsidRDefault="006058A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freedom fighters</w:t>
            </w:r>
          </w:p>
          <w:p w:rsidR="006058A5" w:rsidRDefault="006058A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Touring india </w:t>
            </w:r>
          </w:p>
          <w:p w:rsidR="006058A5" w:rsidRDefault="006058A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 &amp; firsts</w:t>
            </w:r>
          </w:p>
          <w:p w:rsidR="006058A5" w:rsidRDefault="006058A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Prime ministers </w:t>
            </w:r>
          </w:p>
          <w:p w:rsidR="006058A5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Famous capital cities of India </w:t>
            </w:r>
          </w:p>
          <w:p w:rsidR="00C37FD6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Famous Indian personalities </w:t>
            </w:r>
          </w:p>
          <w:p w:rsidR="00C37FD6" w:rsidRPr="005F528C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rivers </w:t>
            </w:r>
          </w:p>
        </w:tc>
        <w:tc>
          <w:tcPr>
            <w:tcW w:w="2340" w:type="dxa"/>
          </w:tcPr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37FD6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56232" w:rsidRPr="005F528C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8" w:type="dxa"/>
          </w:tcPr>
          <w:p w:rsidR="00456232" w:rsidRPr="005F528C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Etiquettes (66)</w:t>
            </w:r>
          </w:p>
        </w:tc>
      </w:tr>
      <w:tr w:rsidR="00456232" w:rsidRPr="005F528C" w:rsidTr="002C7BBE">
        <w:tc>
          <w:tcPr>
            <w:tcW w:w="1458" w:type="dxa"/>
          </w:tcPr>
          <w:p w:rsidR="00456232" w:rsidRPr="005F528C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</w:tc>
        <w:tc>
          <w:tcPr>
            <w:tcW w:w="3600" w:type="dxa"/>
          </w:tcPr>
          <w:p w:rsidR="00456232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Traditional dresses </w:t>
            </w:r>
          </w:p>
          <w:p w:rsidR="00C37FD6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Tourist attractions</w:t>
            </w:r>
          </w:p>
          <w:p w:rsidR="00C37FD6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of the world </w:t>
            </w:r>
          </w:p>
          <w:p w:rsidR="00C37FD6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Capital cities of the world </w:t>
            </w:r>
          </w:p>
          <w:p w:rsidR="00C37FD6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Logos </w:t>
            </w:r>
          </w:p>
          <w:p w:rsidR="00C37FD6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Countries and currencies </w:t>
            </w:r>
          </w:p>
          <w:p w:rsidR="00C37FD6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quiz</w:t>
            </w:r>
          </w:p>
          <w:p w:rsidR="00C37FD6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Animals around the world </w:t>
            </w:r>
          </w:p>
          <w:p w:rsidR="00C37FD6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Friends with wings</w:t>
            </w:r>
          </w:p>
          <w:p w:rsidR="00C37FD6" w:rsidRPr="005F528C" w:rsidRDefault="00C37FD6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world of plants  </w:t>
            </w:r>
          </w:p>
        </w:tc>
        <w:tc>
          <w:tcPr>
            <w:tcW w:w="2340" w:type="dxa"/>
          </w:tcPr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37FD6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37FD6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7F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56232" w:rsidRPr="005F528C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56232" w:rsidRPr="005F528C" w:rsidRDefault="00C37FD6" w:rsidP="00C3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 no to plastic (67)</w:t>
            </w:r>
          </w:p>
        </w:tc>
      </w:tr>
      <w:tr w:rsidR="00456232" w:rsidRPr="005F528C" w:rsidTr="002C7BBE">
        <w:tc>
          <w:tcPr>
            <w:tcW w:w="1458" w:type="dxa"/>
          </w:tcPr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August </w:t>
            </w:r>
          </w:p>
        </w:tc>
        <w:tc>
          <w:tcPr>
            <w:tcW w:w="3600" w:type="dxa"/>
          </w:tcPr>
          <w:p w:rsidR="00456232" w:rsidRDefault="005602B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Something fishy</w:t>
            </w:r>
          </w:p>
          <w:p w:rsidR="005602B8" w:rsidRDefault="005602B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Plants are useful</w:t>
            </w:r>
          </w:p>
          <w:p w:rsidR="005602B8" w:rsidRDefault="005602B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Insectopedia</w:t>
            </w:r>
          </w:p>
          <w:p w:rsidR="005602B8" w:rsidRDefault="005602B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Where have they gone </w:t>
            </w:r>
          </w:p>
          <w:p w:rsidR="005602B8" w:rsidRDefault="005602B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Amazing animals </w:t>
            </w:r>
          </w:p>
          <w:p w:rsidR="005602B8" w:rsidRDefault="005602B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plus</w:t>
            </w:r>
          </w:p>
          <w:p w:rsidR="005602B8" w:rsidRDefault="005602B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Famous scientists</w:t>
            </w:r>
          </w:p>
          <w:p w:rsidR="005602B8" w:rsidRDefault="005602B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human body</w:t>
            </w:r>
          </w:p>
          <w:p w:rsidR="005602B8" w:rsidRDefault="005602B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Sound in nature </w:t>
            </w:r>
          </w:p>
          <w:p w:rsidR="005602B8" w:rsidRDefault="005602B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Current Affairs </w:t>
            </w:r>
          </w:p>
        </w:tc>
        <w:tc>
          <w:tcPr>
            <w:tcW w:w="2340" w:type="dxa"/>
          </w:tcPr>
          <w:p w:rsidR="005602B8" w:rsidRDefault="005602B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602B8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0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602B8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60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602B8" w:rsidRDefault="005602B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56232" w:rsidRPr="005F528C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56232" w:rsidRDefault="00BF3325" w:rsidP="00BF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Incredible India </w:t>
            </w:r>
          </w:p>
          <w:p w:rsidR="00BF3325" w:rsidRPr="005F528C" w:rsidRDefault="00BF3325" w:rsidP="00BF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(68,69)</w:t>
            </w:r>
          </w:p>
        </w:tc>
      </w:tr>
      <w:tr w:rsidR="00456232" w:rsidRPr="005F528C" w:rsidTr="002C7BBE">
        <w:tc>
          <w:tcPr>
            <w:tcW w:w="1458" w:type="dxa"/>
          </w:tcPr>
          <w:p w:rsidR="00456232" w:rsidRPr="00ED7129" w:rsidRDefault="00456232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 </w:t>
            </w:r>
          </w:p>
        </w:tc>
        <w:tc>
          <w:tcPr>
            <w:tcW w:w="8118" w:type="dxa"/>
            <w:gridSpan w:val="3"/>
          </w:tcPr>
          <w:p w:rsidR="00456232" w:rsidRPr="00ED7129" w:rsidRDefault="00456232" w:rsidP="002C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29">
              <w:rPr>
                <w:rFonts w:ascii="Times New Roman" w:hAnsi="Times New Roman" w:cs="Times New Roman"/>
                <w:b/>
                <w:sz w:val="24"/>
                <w:szCs w:val="24"/>
              </w:rPr>
              <w:t>Revision and Term I Examination</w:t>
            </w:r>
          </w:p>
        </w:tc>
      </w:tr>
      <w:tr w:rsidR="00456232" w:rsidRPr="005F528C" w:rsidTr="002C7BBE">
        <w:tc>
          <w:tcPr>
            <w:tcW w:w="1458" w:type="dxa"/>
          </w:tcPr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October </w:t>
            </w:r>
          </w:p>
        </w:tc>
        <w:tc>
          <w:tcPr>
            <w:tcW w:w="3600" w:type="dxa"/>
          </w:tcPr>
          <w:p w:rsidR="002F2EE8" w:rsidRDefault="002F2EE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 us learn gardening </w:t>
            </w:r>
          </w:p>
          <w:p w:rsidR="002F2EE8" w:rsidRDefault="002F2EE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Inventions and measurements</w:t>
            </w:r>
          </w:p>
          <w:p w:rsidR="002F2EE8" w:rsidRDefault="002F2EE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in the kitchen ?</w:t>
            </w:r>
          </w:p>
          <w:p w:rsidR="002F2EE8" w:rsidRDefault="002F2EE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cycle </w:t>
            </w:r>
          </w:p>
          <w:p w:rsidR="002F2EE8" w:rsidRDefault="002F2EE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energy</w:t>
            </w:r>
          </w:p>
          <w:p w:rsidR="002F2EE8" w:rsidRDefault="002F2EE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 the difference </w:t>
            </w:r>
          </w:p>
          <w:p w:rsidR="002F2EE8" w:rsidRDefault="002F2EE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Solve the sequences </w:t>
            </w:r>
          </w:p>
          <w:p w:rsidR="002F2EE8" w:rsidRDefault="002F2EE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Sound the music </w:t>
            </w:r>
          </w:p>
          <w:p w:rsidR="00456232" w:rsidRDefault="002F2EE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Movie mania</w:t>
            </w:r>
            <w:r w:rsidR="0045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F2E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2F2EE8" w:rsidRDefault="002F2EE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2EE8" w:rsidRPr="005F528C" w:rsidRDefault="002F2EE8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78" w:type="dxa"/>
          </w:tcPr>
          <w:p w:rsidR="00456232" w:rsidRDefault="003C032F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 safety </w:t>
            </w:r>
          </w:p>
          <w:p w:rsidR="003C032F" w:rsidRPr="005F528C" w:rsidRDefault="003C032F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(70-73)</w:t>
            </w:r>
          </w:p>
        </w:tc>
      </w:tr>
      <w:tr w:rsidR="00456232" w:rsidRPr="005F528C" w:rsidTr="002C7BBE">
        <w:tc>
          <w:tcPr>
            <w:tcW w:w="1458" w:type="dxa"/>
          </w:tcPr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3600" w:type="dxa"/>
          </w:tcPr>
          <w:p w:rsidR="00456232" w:rsidRDefault="003C032F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Dance mania </w:t>
            </w:r>
          </w:p>
          <w:p w:rsidR="003C032F" w:rsidRDefault="003C032F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Singing stars </w:t>
            </w:r>
          </w:p>
          <w:p w:rsidR="003C032F" w:rsidRDefault="003C032F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Commonwealth games 2022</w:t>
            </w:r>
          </w:p>
          <w:p w:rsidR="003C032F" w:rsidRDefault="003C032F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Cricket fever </w:t>
            </w:r>
          </w:p>
          <w:p w:rsidR="003C032F" w:rsidRDefault="003C032F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sports </w:t>
            </w:r>
          </w:p>
          <w:p w:rsidR="003C032F" w:rsidRDefault="003C032F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Yoga junction</w:t>
            </w:r>
          </w:p>
        </w:tc>
        <w:tc>
          <w:tcPr>
            <w:tcW w:w="2340" w:type="dxa"/>
          </w:tcPr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4C0F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C0F45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C0F45" w:rsidRPr="008F01B3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78" w:type="dxa"/>
          </w:tcPr>
          <w:p w:rsidR="00456232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Maps and Symbols </w:t>
            </w:r>
          </w:p>
          <w:p w:rsidR="004C0F45" w:rsidRPr="005F528C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(74,75)</w:t>
            </w:r>
          </w:p>
        </w:tc>
      </w:tr>
      <w:tr w:rsidR="00456232" w:rsidRPr="005F528C" w:rsidTr="002C7BBE">
        <w:tc>
          <w:tcPr>
            <w:tcW w:w="1458" w:type="dxa"/>
          </w:tcPr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</w:t>
            </w:r>
          </w:p>
        </w:tc>
        <w:tc>
          <w:tcPr>
            <w:tcW w:w="3600" w:type="dxa"/>
          </w:tcPr>
          <w:p w:rsidR="00456232" w:rsidRDefault="000A4123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Sports and winners </w:t>
            </w:r>
          </w:p>
          <w:p w:rsidR="000A4123" w:rsidRDefault="000A4123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toons</w:t>
            </w:r>
          </w:p>
          <w:p w:rsidR="000A4123" w:rsidRDefault="000A4123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for story books</w:t>
            </w:r>
          </w:p>
          <w:p w:rsidR="000A4123" w:rsidRDefault="000A4123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Riddles</w:t>
            </w:r>
          </w:p>
          <w:p w:rsidR="000A4123" w:rsidRDefault="000A4123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Words that do not belong</w:t>
            </w:r>
          </w:p>
        </w:tc>
        <w:tc>
          <w:tcPr>
            <w:tcW w:w="2340" w:type="dxa"/>
          </w:tcPr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C0F45">
              <w:rPr>
                <w:rFonts w:ascii="Times New Roman" w:hAnsi="Times New Roman" w:cs="Times New Roman"/>
                <w:sz w:val="24"/>
                <w:szCs w:val="24"/>
              </w:rPr>
              <w:t>,57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456232" w:rsidRPr="005F528C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56232" w:rsidRDefault="004C0F45" w:rsidP="004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4C0F45" w:rsidRPr="005F528C" w:rsidRDefault="004C0F45" w:rsidP="004C0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(76)</w:t>
            </w:r>
          </w:p>
        </w:tc>
      </w:tr>
      <w:tr w:rsidR="00456232" w:rsidRPr="005F528C" w:rsidTr="002C7BBE">
        <w:tc>
          <w:tcPr>
            <w:tcW w:w="1458" w:type="dxa"/>
          </w:tcPr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3600" w:type="dxa"/>
          </w:tcPr>
          <w:p w:rsidR="00456232" w:rsidRDefault="000A4123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Words </w:t>
            </w:r>
            <w:r w:rsidR="004C0F45">
              <w:rPr>
                <w:rFonts w:ascii="Times New Roman" w:hAnsi="Times New Roman" w:cs="Times New Roman"/>
                <w:sz w:val="24"/>
                <w:szCs w:val="24"/>
              </w:rPr>
              <w:t xml:space="preserve"> of wisdom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simile puzzle 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Sounds right 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of new words 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Facts less known 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More quiz craft </w:t>
            </w:r>
          </w:p>
        </w:tc>
        <w:tc>
          <w:tcPr>
            <w:tcW w:w="2340" w:type="dxa"/>
          </w:tcPr>
          <w:p w:rsidR="00456232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4C0F45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C0F45" w:rsidRPr="005F528C" w:rsidRDefault="004C0F45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2178" w:type="dxa"/>
          </w:tcPr>
          <w:p w:rsidR="00456232" w:rsidRPr="005F528C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32" w:rsidRPr="005F528C" w:rsidTr="002C7BBE">
        <w:tc>
          <w:tcPr>
            <w:tcW w:w="1458" w:type="dxa"/>
          </w:tcPr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600" w:type="dxa"/>
          </w:tcPr>
          <w:p w:rsidR="00456232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 and Revision</w:t>
            </w:r>
          </w:p>
        </w:tc>
        <w:tc>
          <w:tcPr>
            <w:tcW w:w="2340" w:type="dxa"/>
          </w:tcPr>
          <w:p w:rsidR="00456232" w:rsidRPr="005F528C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456232" w:rsidRPr="005F528C" w:rsidRDefault="00456232" w:rsidP="002C7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32" w:rsidRPr="005F528C" w:rsidTr="002C7BBE">
        <w:tc>
          <w:tcPr>
            <w:tcW w:w="1458" w:type="dxa"/>
          </w:tcPr>
          <w:p w:rsidR="00456232" w:rsidRPr="00ED7129" w:rsidRDefault="00456232" w:rsidP="002C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29"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  <w:tc>
          <w:tcPr>
            <w:tcW w:w="8118" w:type="dxa"/>
            <w:gridSpan w:val="3"/>
          </w:tcPr>
          <w:p w:rsidR="00456232" w:rsidRPr="00ED7129" w:rsidRDefault="00456232" w:rsidP="002C7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129">
              <w:rPr>
                <w:rFonts w:ascii="Times New Roman" w:hAnsi="Times New Roman" w:cs="Times New Roman"/>
                <w:b/>
                <w:sz w:val="24"/>
                <w:szCs w:val="24"/>
              </w:rPr>
              <w:t>Term II Examination</w:t>
            </w:r>
          </w:p>
        </w:tc>
      </w:tr>
    </w:tbl>
    <w:p w:rsidR="00456232" w:rsidRPr="009F548C" w:rsidRDefault="00456232" w:rsidP="00456232">
      <w:pPr>
        <w:rPr>
          <w:rFonts w:ascii="Times New Roman" w:hAnsi="Times New Roman" w:cs="Times New Roman"/>
          <w:sz w:val="28"/>
          <w:szCs w:val="28"/>
        </w:rPr>
      </w:pPr>
    </w:p>
    <w:p w:rsidR="00456232" w:rsidRDefault="00456232" w:rsidP="00456232"/>
    <w:p w:rsidR="00DB489C" w:rsidRDefault="00DB489C"/>
    <w:sectPr w:rsidR="00DB489C" w:rsidSect="00E1091D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232"/>
    <w:rsid w:val="000A4123"/>
    <w:rsid w:val="002F2EE8"/>
    <w:rsid w:val="003C032F"/>
    <w:rsid w:val="00456232"/>
    <w:rsid w:val="004C0F45"/>
    <w:rsid w:val="005602B8"/>
    <w:rsid w:val="006058A5"/>
    <w:rsid w:val="00BF3325"/>
    <w:rsid w:val="00C37FD6"/>
    <w:rsid w:val="00DB489C"/>
    <w:rsid w:val="00E1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3083B-39FC-458A-AD08-BCD2F637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Vinay</cp:lastModifiedBy>
  <cp:revision>13</cp:revision>
  <dcterms:created xsi:type="dcterms:W3CDTF">2023-04-04T04:57:00Z</dcterms:created>
  <dcterms:modified xsi:type="dcterms:W3CDTF">2023-04-06T07:08:00Z</dcterms:modified>
</cp:coreProperties>
</file>